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6F838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西安音乐学院小语种成绩及学分认定申请表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5"/>
        <w:gridCol w:w="1892"/>
        <w:gridCol w:w="1442"/>
        <w:gridCol w:w="2130"/>
      </w:tblGrid>
      <w:tr w14:paraId="510FD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3055" w:type="dxa"/>
            <w:vAlign w:val="center"/>
          </w:tcPr>
          <w:p w14:paraId="07E816D8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892" w:type="dxa"/>
            <w:vAlign w:val="center"/>
          </w:tcPr>
          <w:p w14:paraId="49C1B4A8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vAlign w:val="center"/>
          </w:tcPr>
          <w:p w14:paraId="7B202503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>学号</w:t>
            </w:r>
          </w:p>
        </w:tc>
        <w:tc>
          <w:tcPr>
            <w:tcW w:w="2130" w:type="dxa"/>
            <w:vAlign w:val="center"/>
          </w:tcPr>
          <w:p w14:paraId="30274991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0AC0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3055" w:type="dxa"/>
            <w:vAlign w:val="center"/>
          </w:tcPr>
          <w:p w14:paraId="4957DCD5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>所在院（系）</w:t>
            </w:r>
          </w:p>
        </w:tc>
        <w:tc>
          <w:tcPr>
            <w:tcW w:w="1892" w:type="dxa"/>
            <w:vAlign w:val="center"/>
          </w:tcPr>
          <w:p w14:paraId="7FC161C3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vAlign w:val="center"/>
          </w:tcPr>
          <w:p w14:paraId="58F256EB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>语种及</w:t>
            </w:r>
          </w:p>
          <w:p w14:paraId="4C28AFA6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>学习水平</w:t>
            </w:r>
          </w:p>
        </w:tc>
        <w:tc>
          <w:tcPr>
            <w:tcW w:w="2130" w:type="dxa"/>
            <w:vAlign w:val="center"/>
          </w:tcPr>
          <w:p w14:paraId="6E4D27D5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8A07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3055" w:type="dxa"/>
            <w:vAlign w:val="center"/>
          </w:tcPr>
          <w:p w14:paraId="584C0535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>本人确认签字</w:t>
            </w:r>
          </w:p>
        </w:tc>
        <w:tc>
          <w:tcPr>
            <w:tcW w:w="5464" w:type="dxa"/>
            <w:gridSpan w:val="3"/>
            <w:vAlign w:val="center"/>
          </w:tcPr>
          <w:p w14:paraId="7A1054C3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我已知晓《西安音乐学院本科生日语成绩及学分认定管理</w:t>
            </w:r>
          </w:p>
          <w:p w14:paraId="432F4040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办法》中的条款，按照相关要求完成日语学习。</w:t>
            </w:r>
          </w:p>
          <w:p w14:paraId="0DAD7BBA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 w14:paraId="2C49B85B">
            <w:pPr>
              <w:ind w:firstLine="2310" w:firstLineChars="1100"/>
              <w:jc w:val="both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本人确认签字：</w:t>
            </w:r>
          </w:p>
        </w:tc>
      </w:tr>
      <w:tr w14:paraId="5A1D3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3055" w:type="dxa"/>
            <w:vAlign w:val="center"/>
          </w:tcPr>
          <w:p w14:paraId="1818E98C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>院（系）书记签字</w:t>
            </w:r>
          </w:p>
        </w:tc>
        <w:tc>
          <w:tcPr>
            <w:tcW w:w="5464" w:type="dxa"/>
            <w:gridSpan w:val="3"/>
            <w:vAlign w:val="center"/>
          </w:tcPr>
          <w:p w14:paraId="50DAEF93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</w:p>
          <w:p w14:paraId="2E0A4688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</w:p>
          <w:p w14:paraId="1E585707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年    月     日（盖章）</w:t>
            </w:r>
          </w:p>
        </w:tc>
      </w:tr>
      <w:tr w14:paraId="07E75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3055" w:type="dxa"/>
            <w:vAlign w:val="center"/>
          </w:tcPr>
          <w:p w14:paraId="541A0C00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>英语教研室主任意见（签字）</w:t>
            </w:r>
          </w:p>
        </w:tc>
        <w:tc>
          <w:tcPr>
            <w:tcW w:w="5464" w:type="dxa"/>
            <w:gridSpan w:val="3"/>
            <w:vAlign w:val="center"/>
          </w:tcPr>
          <w:p w14:paraId="49ACFA85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  <w:p w14:paraId="15DA96F9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 xml:space="preserve">                  </w:t>
            </w:r>
          </w:p>
          <w:p w14:paraId="7F62B1F3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 xml:space="preserve">                     年    月     日（盖章）</w:t>
            </w:r>
          </w:p>
        </w:tc>
      </w:tr>
      <w:tr w14:paraId="68C9C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3055" w:type="dxa"/>
            <w:vAlign w:val="center"/>
          </w:tcPr>
          <w:p w14:paraId="1B4381D9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>人文学院院长意见</w:t>
            </w:r>
          </w:p>
          <w:p w14:paraId="5CABCE24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>（签字）</w:t>
            </w:r>
          </w:p>
        </w:tc>
        <w:tc>
          <w:tcPr>
            <w:tcW w:w="5464" w:type="dxa"/>
            <w:gridSpan w:val="3"/>
            <w:vAlign w:val="center"/>
          </w:tcPr>
          <w:p w14:paraId="7D725527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</w:p>
          <w:p w14:paraId="36C87361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</w:p>
          <w:p w14:paraId="2D06A532"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年    月     日（盖章）</w:t>
            </w:r>
          </w:p>
        </w:tc>
      </w:tr>
      <w:tr w14:paraId="79CE0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55" w:type="dxa"/>
            <w:vAlign w:val="center"/>
          </w:tcPr>
          <w:p w14:paraId="53851F0D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>教务处处长意见</w:t>
            </w:r>
          </w:p>
        </w:tc>
        <w:tc>
          <w:tcPr>
            <w:tcW w:w="5464" w:type="dxa"/>
            <w:gridSpan w:val="3"/>
            <w:vAlign w:val="center"/>
          </w:tcPr>
          <w:p w14:paraId="3142AFF1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</w:p>
          <w:p w14:paraId="5A19D015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</w:p>
          <w:p w14:paraId="2667719C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 xml:space="preserve">                      年    月     日（盖章）</w:t>
            </w:r>
          </w:p>
        </w:tc>
      </w:tr>
    </w:tbl>
    <w:p w14:paraId="76F6C6A1"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1906" w:h="16838"/>
      <w:pgMar w:top="1440" w:right="1800" w:bottom="9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B4DFCE5-A420-4D87-8B98-19C7E76681A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5497D"/>
    <w:rsid w:val="13CA6005"/>
    <w:rsid w:val="19F33BB6"/>
    <w:rsid w:val="3E6E11AD"/>
    <w:rsid w:val="5EF93035"/>
    <w:rsid w:val="5FA5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163</Characters>
  <Lines>0</Lines>
  <Paragraphs>0</Paragraphs>
  <TotalTime>4</TotalTime>
  <ScaleCrop>false</ScaleCrop>
  <LinksUpToDate>false</LinksUpToDate>
  <CharactersWithSpaces>290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2025-09-15T08:06:00Z</dcterms:created>
  <dc:creator>最后的麦穗</dc:creator>
  <cp:lastModifiedBy>最后的麦穗</cp:lastModifiedBy>
  <dcterms:modified xsi:type="dcterms:W3CDTF">2025-09-15T08:29:18Z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BA17415388024429B232AAAFCDAD8111_11</vt:lpwstr>
  </property>
  <property fmtid="{D5CDD505-2E9C-101B-9397-08002B2CF9AE}" pid="4" name="KSOTemplateDocerSaveRecord">
    <vt:lpwstr>eyJoZGlkIjoiMWFmYzBiMjcxMjkyOWZlZTA1NDRhOGI3MzM1ODBkODEiLCJ1c2VySWQiOiIxNjg3MjYzIn0=</vt:lpwstr>
  </property>
</Properties>
</file>