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17" w:rsidRDefault="00AD0C17" w:rsidP="00AD0C17">
      <w:pPr>
        <w:widowControl/>
        <w:snapToGrid w:val="0"/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AD0C17" w:rsidRDefault="00AD0C17" w:rsidP="00AD0C17">
      <w:pPr>
        <w:widowControl/>
        <w:snapToGrid w:val="0"/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大学生创新创业训练计划项目申报信息汇总表</w:t>
      </w:r>
    </w:p>
    <w:p w:rsidR="00AD0C17" w:rsidRDefault="00AD0C17" w:rsidP="00AD0C17">
      <w:pPr>
        <w:widowControl/>
        <w:snapToGrid w:val="0"/>
        <w:spacing w:beforeLines="50" w:line="560" w:lineRule="exact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学校名称：                   学校代码</w:t>
      </w:r>
      <w:r>
        <w:rPr>
          <w:rFonts w:ascii="宋体" w:hAnsi="宋体" w:hint="eastAsia"/>
          <w:szCs w:val="21"/>
        </w:rPr>
        <w:t>（5位）</w:t>
      </w:r>
      <w:r>
        <w:rPr>
          <w:rFonts w:ascii="宋体" w:hAnsi="宋体"/>
          <w:szCs w:val="21"/>
        </w:rPr>
        <w:t xml:space="preserve">：                                </w:t>
      </w:r>
    </w:p>
    <w:p w:rsidR="00AD0C17" w:rsidRDefault="00AD0C17" w:rsidP="00AD0C17">
      <w:pPr>
        <w:widowControl/>
        <w:snapToGrid w:val="0"/>
        <w:spacing w:line="560" w:lineRule="exact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填表人：                     联系电话：          </w:t>
      </w:r>
      <w:r>
        <w:rPr>
          <w:rFonts w:ascii="宋体" w:hAnsi="宋体" w:hint="eastAsia"/>
          <w:szCs w:val="21"/>
        </w:rPr>
        <w:t xml:space="preserve">     </w:t>
      </w:r>
      <w:r>
        <w:rPr>
          <w:rFonts w:ascii="宋体" w:hAnsi="宋体"/>
          <w:szCs w:val="21"/>
        </w:rPr>
        <w:t xml:space="preserve">         手机：         </w:t>
      </w:r>
      <w:r>
        <w:rPr>
          <w:rFonts w:ascii="宋体" w:hAnsi="宋体" w:hint="eastAsia"/>
          <w:szCs w:val="21"/>
        </w:rPr>
        <w:t xml:space="preserve">            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邮箱：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46"/>
        <w:gridCol w:w="820"/>
        <w:gridCol w:w="862"/>
        <w:gridCol w:w="863"/>
        <w:gridCol w:w="863"/>
        <w:gridCol w:w="863"/>
        <w:gridCol w:w="863"/>
        <w:gridCol w:w="863"/>
        <w:gridCol w:w="789"/>
        <w:gridCol w:w="790"/>
        <w:gridCol w:w="790"/>
        <w:gridCol w:w="1083"/>
        <w:gridCol w:w="2985"/>
      </w:tblGrid>
      <w:tr w:rsidR="00AD0C17" w:rsidTr="00DF7CCA">
        <w:trPr>
          <w:cantSplit/>
          <w:trHeight w:val="56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D0C17" w:rsidRDefault="00AD0C17" w:rsidP="00DF7CC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顺</w:t>
            </w:r>
          </w:p>
          <w:p w:rsidR="00AD0C17" w:rsidRDefault="00AD0C17" w:rsidP="00DF7CC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序</w:t>
            </w:r>
          </w:p>
          <w:p w:rsidR="00AD0C17" w:rsidRDefault="00AD0C17" w:rsidP="00DF7CC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号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D0C17" w:rsidRDefault="00AD0C17" w:rsidP="00DF7CCA">
            <w:pPr>
              <w:widowControl/>
              <w:jc w:val="center"/>
              <w:rPr>
                <w:rFonts w:hAnsi="宋体" w:hint="eastAsia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</w:t>
            </w:r>
          </w:p>
          <w:p w:rsidR="00AD0C17" w:rsidRDefault="00AD0C17" w:rsidP="00DF7CC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名称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D0C17" w:rsidRDefault="00AD0C17" w:rsidP="00DF7CC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项目类型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D0C17" w:rsidRDefault="00AD0C17" w:rsidP="00DF7CCA">
            <w:pPr>
              <w:widowControl/>
              <w:ind w:leftChars="-50" w:left="-105" w:rightChars="-50" w:right="-105"/>
              <w:jc w:val="center"/>
              <w:rPr>
                <w:rFonts w:hAnsi="宋体" w:hint="eastAsia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</w:t>
            </w: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目</w:t>
            </w:r>
          </w:p>
          <w:p w:rsidR="00AD0C17" w:rsidRDefault="00AD0C17" w:rsidP="00DF7CCA">
            <w:pPr>
              <w:widowControl/>
              <w:ind w:leftChars="-50" w:left="-105" w:rightChars="-50" w:right="-105"/>
              <w:jc w:val="center"/>
              <w:rPr>
                <w:rFonts w:hAnsi="宋体" w:hint="eastAsia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负责人</w:t>
            </w:r>
          </w:p>
          <w:p w:rsidR="00AD0C17" w:rsidRDefault="00AD0C17" w:rsidP="00DF7CCA">
            <w:pPr>
              <w:widowControl/>
              <w:ind w:leftChars="-50" w:left="-105" w:rightChars="-50" w:right="-105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姓</w:t>
            </w: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名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D0C17" w:rsidRDefault="00AD0C17" w:rsidP="00DF7CCA">
            <w:pPr>
              <w:widowControl/>
              <w:jc w:val="center"/>
              <w:rPr>
                <w:rFonts w:hAnsi="宋体" w:hint="eastAsia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</w:t>
            </w: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目</w:t>
            </w:r>
          </w:p>
          <w:p w:rsidR="00AD0C17" w:rsidRDefault="00AD0C17" w:rsidP="00DF7CC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负责人学</w:t>
            </w: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号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D0C17" w:rsidRDefault="00AD0C17" w:rsidP="00DF7CCA">
            <w:pPr>
              <w:widowControl/>
              <w:jc w:val="center"/>
              <w:rPr>
                <w:rFonts w:hAnsi="宋体" w:hint="eastAsia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参与</w:t>
            </w:r>
          </w:p>
          <w:p w:rsidR="00AD0C17" w:rsidRDefault="00AD0C17" w:rsidP="00DF7CCA">
            <w:pPr>
              <w:widowControl/>
              <w:jc w:val="center"/>
              <w:rPr>
                <w:rFonts w:hAnsi="宋体" w:hint="eastAsia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学生</w:t>
            </w:r>
          </w:p>
          <w:p w:rsidR="00AD0C17" w:rsidRDefault="00AD0C17" w:rsidP="00DF7CC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人数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D0C17" w:rsidRDefault="00AD0C17" w:rsidP="00DF7CC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项目其他成员信</w:t>
            </w: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息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D0C17" w:rsidRDefault="00AD0C17" w:rsidP="00DF7CCA">
            <w:pPr>
              <w:widowControl/>
              <w:jc w:val="center"/>
              <w:rPr>
                <w:rFonts w:hAnsi="宋体" w:hint="eastAsia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指导</w:t>
            </w:r>
          </w:p>
          <w:p w:rsidR="00AD0C17" w:rsidRDefault="00AD0C17" w:rsidP="00DF7CCA">
            <w:pPr>
              <w:widowControl/>
              <w:jc w:val="center"/>
              <w:rPr>
                <w:rFonts w:hAnsi="宋体" w:hint="eastAsia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教师</w:t>
            </w:r>
          </w:p>
          <w:p w:rsidR="00AD0C17" w:rsidRDefault="00AD0C17" w:rsidP="00DF7CC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姓名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D0C17" w:rsidRDefault="00AD0C17" w:rsidP="00DF7CCA">
            <w:pPr>
              <w:widowControl/>
              <w:jc w:val="center"/>
              <w:rPr>
                <w:rFonts w:hAnsi="宋体" w:hint="eastAsia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指导</w:t>
            </w:r>
          </w:p>
          <w:p w:rsidR="00AD0C17" w:rsidRDefault="00AD0C17" w:rsidP="00DF7CCA">
            <w:pPr>
              <w:widowControl/>
              <w:jc w:val="center"/>
              <w:rPr>
                <w:rFonts w:hAnsi="宋体" w:hint="eastAsia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教师</w:t>
            </w:r>
          </w:p>
          <w:p w:rsidR="00AD0C17" w:rsidRDefault="00AD0C17" w:rsidP="00DF7CC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职称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D0C17" w:rsidRDefault="00AD0C17" w:rsidP="00DF7CCA">
            <w:pPr>
              <w:widowControl/>
              <w:jc w:val="center"/>
              <w:rPr>
                <w:rFonts w:hAnsi="宋体" w:hint="eastAsia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财政</w:t>
            </w:r>
          </w:p>
          <w:p w:rsidR="00AD0C17" w:rsidRDefault="00AD0C17" w:rsidP="00DF7CCA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拨款</w:t>
            </w: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Ansi="宋体"/>
                <w:kern w:val="0"/>
                <w:szCs w:val="21"/>
              </w:rPr>
              <w:t>元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D0C17" w:rsidRDefault="00AD0C17" w:rsidP="00DF7CCA">
            <w:pPr>
              <w:widowControl/>
              <w:jc w:val="center"/>
              <w:rPr>
                <w:rFonts w:hAnsi="宋体" w:hint="eastAsia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校拨</w:t>
            </w:r>
          </w:p>
          <w:p w:rsidR="00AD0C17" w:rsidRDefault="00AD0C17" w:rsidP="00DF7CCA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Ansi="宋体"/>
                <w:kern w:val="0"/>
                <w:szCs w:val="21"/>
              </w:rPr>
              <w:t>元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D0C17" w:rsidRDefault="00AD0C17" w:rsidP="00DF7CCA">
            <w:pPr>
              <w:widowControl/>
              <w:ind w:leftChars="-50" w:left="-105" w:rightChars="-50" w:right="-105"/>
              <w:jc w:val="center"/>
              <w:rPr>
                <w:rFonts w:hAnsi="宋体" w:hint="eastAsia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总经费</w:t>
            </w:r>
          </w:p>
          <w:p w:rsidR="00AD0C17" w:rsidRDefault="00AD0C17" w:rsidP="00DF7CCA">
            <w:pPr>
              <w:widowControl/>
              <w:ind w:leftChars="-50" w:left="-105" w:rightChars="-50" w:right="-105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Ansi="宋体"/>
                <w:kern w:val="0"/>
                <w:szCs w:val="21"/>
              </w:rPr>
              <w:t>元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D0C17" w:rsidRDefault="00AD0C17" w:rsidP="00DF7CC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项目所属一级学科代</w:t>
            </w: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码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D0C17" w:rsidRDefault="00AD0C17" w:rsidP="00DF7CCA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项目简介</w:t>
            </w: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200</w:t>
            </w:r>
            <w:r>
              <w:rPr>
                <w:rFonts w:hAnsi="宋体"/>
                <w:kern w:val="0"/>
                <w:szCs w:val="21"/>
              </w:rPr>
              <w:t>字以内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AD0C17" w:rsidTr="00DF7CCA">
        <w:trPr>
          <w:cantSplit/>
          <w:trHeight w:val="45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7" w:rsidRDefault="00AD0C17" w:rsidP="00DF7CC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C17" w:rsidRDefault="00AD0C17" w:rsidP="00DF7CCA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C17" w:rsidRDefault="00AD0C17" w:rsidP="00DF7CCA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C17" w:rsidRDefault="00AD0C17" w:rsidP="00DF7CCA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C17" w:rsidRDefault="00AD0C17" w:rsidP="00DF7CCA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C17" w:rsidRDefault="00AD0C17" w:rsidP="00DF7CCA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C17" w:rsidRDefault="00AD0C17" w:rsidP="00DF7CCA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C17" w:rsidRDefault="00AD0C17" w:rsidP="00DF7CCA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C17" w:rsidRDefault="00AD0C17" w:rsidP="00DF7CCA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C17" w:rsidRDefault="00AD0C17" w:rsidP="00DF7CCA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C17" w:rsidRDefault="00AD0C17" w:rsidP="00DF7CCA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C17" w:rsidRDefault="00AD0C17" w:rsidP="00DF7CCA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C17" w:rsidRDefault="00AD0C17" w:rsidP="00DF7CCA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C17" w:rsidRDefault="00AD0C17" w:rsidP="00DF7CCA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</w:tbl>
    <w:p w:rsidR="00AD0C17" w:rsidRDefault="00AD0C17" w:rsidP="00AD0C17">
      <w:pPr>
        <w:snapToGrid w:val="0"/>
        <w:spacing w:beforeLines="100" w:line="300" w:lineRule="auto"/>
        <w:ind w:firstLine="62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填表说明：</w:t>
      </w:r>
    </w:p>
    <w:p w:rsidR="00AD0C17" w:rsidRDefault="00AD0C17" w:rsidP="00AD0C17">
      <w:pPr>
        <w:snapToGrid w:val="0"/>
        <w:spacing w:line="300" w:lineRule="auto"/>
        <w:ind w:firstLine="62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1. 顺序号：按成绩由高到低填写； </w:t>
      </w:r>
    </w:p>
    <w:p w:rsidR="00AD0C17" w:rsidRDefault="00AD0C17" w:rsidP="00AD0C17">
      <w:pPr>
        <w:snapToGrid w:val="0"/>
        <w:spacing w:line="300" w:lineRule="auto"/>
        <w:ind w:firstLine="62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 项目类型：A(创新训练项目)、B(创业训练项目)、C(创业实践项目)；</w:t>
      </w:r>
    </w:p>
    <w:p w:rsidR="00AD0C17" w:rsidRDefault="00AD0C17" w:rsidP="00AD0C17">
      <w:pPr>
        <w:snapToGrid w:val="0"/>
        <w:spacing w:line="300" w:lineRule="auto"/>
        <w:ind w:firstLine="62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3. 项目其他成员信息填写格式(姓名/学号)：如成员1/2015001,成员2/2015002,成员3/2015003,注意：逗号请用英文状态下的格式填写；</w:t>
      </w:r>
    </w:p>
    <w:p w:rsidR="00AD0C17" w:rsidRDefault="00AD0C17" w:rsidP="00AD0C17">
      <w:pPr>
        <w:snapToGrid w:val="0"/>
        <w:spacing w:line="300" w:lineRule="auto"/>
        <w:ind w:firstLine="62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4. 指导老师姓名、职称：若有多个指导老师，请以英文状态下的逗号隔开，职称和老师姓名对应并用英文状态下逗号隔开；</w:t>
      </w:r>
    </w:p>
    <w:p w:rsidR="00AD0C17" w:rsidRDefault="00AD0C17" w:rsidP="00AD0C17">
      <w:pPr>
        <w:snapToGrid w:val="0"/>
        <w:spacing w:line="300" w:lineRule="auto"/>
        <w:ind w:firstLine="62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5. 项目所属一级学科：3位代码，按照中华人民共和国学科分类与代码简表（国家标准GB/T 13745-2009）填写；</w:t>
      </w:r>
    </w:p>
    <w:p w:rsidR="00AD0C17" w:rsidRDefault="00AD0C17" w:rsidP="00AD0C17">
      <w:pPr>
        <w:adjustRightInd w:val="0"/>
        <w:snapToGrid w:val="0"/>
        <w:spacing w:line="300" w:lineRule="auto"/>
        <w:ind w:firstLine="62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(110数学,120信息科学与系统科学,140物理学,150化学,160天文学,170地球科学,180生物学,190心理学,210农学,220林学,230畜牧兽医科学,240水产学,310基础医学,320临床医学,330预防医学与公共卫生学,340军事医学与特种医学,350药学,360中医学与中药学,410工程与技术科学基础学科,413信息与系统科学相关工程与技术,416自然科学相关工程与技术,420测绘科学技术,430材料科学,440矿山工程技术,450冶金工程技术,460机械工程,470动力与电气工程,480能源科学技术,490核科学技术,510电子与通信技术,520计算机科学技术,530化学工程,535产品应用相关工程与技术,540纺织科学技术,550食品科学技术,560土木建筑工程,570水利工程,580交通运输工程,590航空航天科学技术,610环境科学技术及资源科学技术,620安全科学技术,630管理学, 710马克思主义,720哲学,730宗教学,740语言学,750文学,760艺术学,770历史学,780考古学,790经济学,810政治学,820法学,830军事学,840社会学,850民族学与文化学,860新闻学与传播学,870图书馆情报与文献学,880教育学,890体育科学,910统计学)</w:t>
      </w:r>
    </w:p>
    <w:p w:rsidR="00AD0C17" w:rsidRDefault="00AD0C17" w:rsidP="00AD0C17">
      <w:pPr>
        <w:spacing w:line="338" w:lineRule="auto"/>
        <w:ind w:firstLine="630"/>
        <w:rPr>
          <w:rFonts w:ascii="宋体" w:hAnsi="宋体"/>
          <w:szCs w:val="21"/>
        </w:rPr>
        <w:sectPr w:rsidR="00AD0C17">
          <w:pgSz w:w="16838" w:h="11906" w:orient="landscape"/>
          <w:pgMar w:top="1418" w:right="1418" w:bottom="1418" w:left="1418" w:header="851" w:footer="1247" w:gutter="0"/>
          <w:cols w:space="720"/>
          <w:docGrid w:type="lines" w:linePitch="319"/>
        </w:sectPr>
      </w:pPr>
      <w:r>
        <w:rPr>
          <w:rFonts w:ascii="宋体" w:hAnsi="宋体"/>
          <w:szCs w:val="21"/>
        </w:rPr>
        <w:t>6. 请将</w:t>
      </w:r>
      <w:r>
        <w:rPr>
          <w:rFonts w:ascii="宋体" w:hAnsi="宋体" w:hint="eastAsia"/>
          <w:szCs w:val="21"/>
        </w:rPr>
        <w:t>此</w:t>
      </w:r>
      <w:r>
        <w:rPr>
          <w:rFonts w:ascii="宋体" w:hAnsi="宋体"/>
          <w:szCs w:val="21"/>
        </w:rPr>
        <w:t>表以</w:t>
      </w:r>
      <w:r>
        <w:rPr>
          <w:rFonts w:ascii="宋体" w:hAnsi="宋体" w:hint="eastAsia"/>
          <w:szCs w:val="21"/>
        </w:rPr>
        <w:t>E</w:t>
      </w:r>
      <w:r>
        <w:rPr>
          <w:rFonts w:ascii="宋体" w:hAnsi="宋体"/>
          <w:szCs w:val="21"/>
        </w:rPr>
        <w:t>xcel格式发送至指定邮箱</w:t>
      </w:r>
    </w:p>
    <w:p w:rsidR="00505FE6" w:rsidRPr="00AD0C17" w:rsidRDefault="00505FE6"/>
    <w:sectPr w:rsidR="00505FE6" w:rsidRPr="00AD0C17" w:rsidSect="00AD0C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FE6" w:rsidRDefault="00505FE6" w:rsidP="00AD0C17">
      <w:r>
        <w:separator/>
      </w:r>
    </w:p>
  </w:endnote>
  <w:endnote w:type="continuationSeparator" w:id="1">
    <w:p w:rsidR="00505FE6" w:rsidRDefault="00505FE6" w:rsidP="00AD0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FE6" w:rsidRDefault="00505FE6" w:rsidP="00AD0C17">
      <w:r>
        <w:separator/>
      </w:r>
    </w:p>
  </w:footnote>
  <w:footnote w:type="continuationSeparator" w:id="1">
    <w:p w:rsidR="00505FE6" w:rsidRDefault="00505FE6" w:rsidP="00AD0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0C17"/>
    <w:rsid w:val="00505FE6"/>
    <w:rsid w:val="00AD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0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0C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0C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0C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2016-03-30T02:06:00Z</dcterms:created>
  <dcterms:modified xsi:type="dcterms:W3CDTF">2016-03-30T02:06:00Z</dcterms:modified>
</cp:coreProperties>
</file>